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5DA6A" w14:textId="09B0A579" w:rsidR="007D0550" w:rsidRPr="008F4078" w:rsidRDefault="00BF0F84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F1293B" wp14:editId="40CCBE63">
            <wp:simplePos x="0" y="0"/>
            <wp:positionH relativeFrom="column">
              <wp:posOffset>-716280</wp:posOffset>
            </wp:positionH>
            <wp:positionV relativeFrom="page">
              <wp:posOffset>388620</wp:posOffset>
            </wp:positionV>
            <wp:extent cx="7213600" cy="1106170"/>
            <wp:effectExtent l="0" t="0" r="6350" b="0"/>
            <wp:wrapThrough wrapText="bothSides">
              <wp:wrapPolygon edited="0">
                <wp:start x="0" y="0"/>
                <wp:lineTo x="0" y="21203"/>
                <wp:lineTo x="21562" y="21203"/>
                <wp:lineTo x="21562" y="0"/>
                <wp:lineTo x="0" y="0"/>
              </wp:wrapPolygon>
            </wp:wrapThrough>
            <wp:docPr id="111225709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57090" name="Imagem 1" descr="Texto&#10;&#10;O conteúdo gerado por IA pode estar incorreto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26AD8" w14:textId="77777777" w:rsidR="007D0550" w:rsidRPr="008F4078" w:rsidRDefault="006F6FF9">
      <w:pPr>
        <w:spacing w:line="276" w:lineRule="auto"/>
        <w:jc w:val="center"/>
        <w:rPr>
          <w:b/>
          <w:bCs/>
        </w:rPr>
      </w:pPr>
      <w:r w:rsidRPr="008F4078">
        <w:rPr>
          <w:b/>
          <w:bCs/>
        </w:rPr>
        <w:t>Anexo 2</w:t>
      </w:r>
    </w:p>
    <w:p w14:paraId="278378E8" w14:textId="77777777" w:rsidR="00BF0F84" w:rsidRPr="008F4078" w:rsidRDefault="00BF0F84" w:rsidP="00BF0F84">
      <w:pPr>
        <w:spacing w:before="240" w:after="240" w:line="276" w:lineRule="auto"/>
        <w:jc w:val="center"/>
        <w:rPr>
          <w:b/>
          <w:bCs/>
        </w:rPr>
      </w:pPr>
      <w:r w:rsidRPr="008F4078">
        <w:rPr>
          <w:b/>
          <w:bCs/>
        </w:rPr>
        <w:t>EDITAL Nº 007/2026-PROPPG/IFG, 29 DE JANEIRO DE 2026</w:t>
      </w:r>
    </w:p>
    <w:p w14:paraId="4C49D8BA" w14:textId="77777777" w:rsidR="007D0550" w:rsidRDefault="007D0550">
      <w:pPr>
        <w:spacing w:line="276" w:lineRule="auto"/>
        <w:jc w:val="center"/>
        <w:rPr>
          <w:b/>
          <w:bCs/>
        </w:rPr>
      </w:pPr>
    </w:p>
    <w:p w14:paraId="287B2DC4" w14:textId="77777777" w:rsidR="00BF0F84" w:rsidRPr="008F4078" w:rsidRDefault="00BF0F84">
      <w:pPr>
        <w:spacing w:line="276" w:lineRule="auto"/>
        <w:jc w:val="center"/>
        <w:rPr>
          <w:b/>
          <w:bCs/>
        </w:rPr>
      </w:pPr>
    </w:p>
    <w:p w14:paraId="480C45DD" w14:textId="77777777" w:rsidR="007D0550" w:rsidRPr="008F4078" w:rsidRDefault="006F6FF9">
      <w:pPr>
        <w:spacing w:line="276" w:lineRule="auto"/>
        <w:jc w:val="center"/>
      </w:pPr>
      <w:r w:rsidRPr="008F4078">
        <w:rPr>
          <w:b/>
          <w:bCs/>
        </w:rPr>
        <w:t>TABELA DE PRODUÇÕES RELEVANTES DO QUADRIÊNIO</w:t>
      </w:r>
      <w:r w:rsidRPr="008F4078">
        <w:rPr>
          <w:b/>
          <w:bCs/>
          <w:vertAlign w:val="superscript"/>
        </w:rPr>
        <w:footnoteReference w:id="1"/>
      </w:r>
      <w:r w:rsidRPr="008F4078">
        <w:t xml:space="preserve"> </w:t>
      </w:r>
    </w:p>
    <w:p w14:paraId="19E11783" w14:textId="77777777" w:rsidR="007D0550" w:rsidRPr="008F4078" w:rsidRDefault="007D0550">
      <w:pPr>
        <w:spacing w:line="276" w:lineRule="auto"/>
      </w:pPr>
    </w:p>
    <w:p w14:paraId="6B4FC977" w14:textId="77777777" w:rsidR="007D0550" w:rsidRPr="008F4078" w:rsidRDefault="007D0550">
      <w:pPr>
        <w:spacing w:line="276" w:lineRule="auto"/>
      </w:pPr>
    </w:p>
    <w:tbl>
      <w:tblPr>
        <w:tblStyle w:val="a4"/>
        <w:tblW w:w="89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1275"/>
        <w:gridCol w:w="1275"/>
        <w:gridCol w:w="1275"/>
        <w:gridCol w:w="1275"/>
        <w:gridCol w:w="1185"/>
        <w:gridCol w:w="1365"/>
      </w:tblGrid>
      <w:tr w:rsidR="007D0550" w:rsidRPr="008F4078" w14:paraId="0D437718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F0C201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Subtipo da Produção</w:t>
            </w:r>
            <w:r w:rsidRPr="008F4078">
              <w:rPr>
                <w:b/>
                <w:bCs/>
                <w:vertAlign w:val="superscript"/>
              </w:rPr>
              <w:footnoteReference w:id="2"/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F903C" w14:textId="77777777" w:rsidR="007D0550" w:rsidRPr="008F4078" w:rsidRDefault="006F6FF9">
            <w:pPr>
              <w:widowControl w:val="0"/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Título da Produção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D089D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8F4078">
              <w:rPr>
                <w:b/>
                <w:bCs/>
              </w:rPr>
              <w:t xml:space="preserve">Qualis </w:t>
            </w:r>
            <w:r w:rsidRPr="008F4078">
              <w:t>(apenas para artigo em periódico)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05F6E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 xml:space="preserve">Número de </w:t>
            </w:r>
            <w:proofErr w:type="spellStart"/>
            <w:r w:rsidRPr="008F4078">
              <w:rPr>
                <w:b/>
                <w:bCs/>
              </w:rPr>
              <w:t>PPGs</w:t>
            </w:r>
            <w:proofErr w:type="spellEnd"/>
            <w:r w:rsidRPr="008F4078">
              <w:rPr>
                <w:b/>
                <w:bCs/>
              </w:rPr>
              <w:t xml:space="preserve"> que participa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F9C420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Número de autores do</w:t>
            </w:r>
          </w:p>
          <w:p w14:paraId="70E5A5D6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PPGTGS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7F502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Peso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F27B6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 w:rsidRPr="008F4078">
              <w:rPr>
                <w:b/>
                <w:bCs/>
              </w:rPr>
              <w:t>Pontuação Líquida</w:t>
            </w:r>
          </w:p>
        </w:tc>
      </w:tr>
      <w:tr w:rsidR="007D0550" w:rsidRPr="008F4078" w14:paraId="6551DD3D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7E80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E9D6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A1F8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57C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097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258E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78F3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4E1EFA42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15AA2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BACB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0AB3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B3B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B060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297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F9FB7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49FE63A1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9A75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443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8173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1CF7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145B9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B236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D7997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35C2ADEC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0628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113C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096E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AA9C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00DB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B7C3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8464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3544C7B0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6F60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16DC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BA9F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7EB2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2B15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BC37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5FEC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43E4D9F9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D7472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F428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B8BF4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FF49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25FD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CB5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E1C9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21C71B56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0C56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01C8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21486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1B5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B1F2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F9815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518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55436365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83F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46144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5E53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349E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7F6A5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E0F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744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2F0E6C7E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0717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B853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201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2022E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6C0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807F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138D7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0EF81AC0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4F630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5762A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30439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5C5D1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2A4DE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8622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583A4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  <w:tr w:rsidR="007D0550" w:rsidRPr="008F4078" w14:paraId="637F461D" w14:textId="77777777">
        <w:trPr>
          <w:trHeight w:val="440"/>
        </w:trPr>
        <w:tc>
          <w:tcPr>
            <w:tcW w:w="756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E801" w14:textId="77777777" w:rsidR="007D0550" w:rsidRPr="008F4078" w:rsidRDefault="006F6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</w:rPr>
            </w:pPr>
            <w:r w:rsidRPr="008F4078">
              <w:rPr>
                <w:b/>
                <w:bCs/>
              </w:rPr>
              <w:t xml:space="preserve">Pontuação Final 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474D" w14:textId="77777777" w:rsidR="007D0550" w:rsidRPr="008F4078" w:rsidRDefault="007D0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</w:p>
        </w:tc>
      </w:tr>
    </w:tbl>
    <w:p w14:paraId="24B1AB2A" w14:textId="77777777" w:rsidR="007D0550" w:rsidRPr="008F4078" w:rsidRDefault="007D0550">
      <w:pPr>
        <w:spacing w:line="276" w:lineRule="auto"/>
      </w:pPr>
    </w:p>
    <w:p w14:paraId="4F0041EC" w14:textId="77777777" w:rsidR="007D0550" w:rsidRPr="008F4078" w:rsidRDefault="007D0550">
      <w:pPr>
        <w:spacing w:line="276" w:lineRule="auto"/>
      </w:pPr>
    </w:p>
    <w:p w14:paraId="5CFD7AAC" w14:textId="77777777" w:rsidR="007D0550" w:rsidRPr="008F4078" w:rsidRDefault="007D0550">
      <w:pPr>
        <w:spacing w:line="276" w:lineRule="auto"/>
      </w:pPr>
    </w:p>
    <w:p w14:paraId="03580236" w14:textId="77777777" w:rsidR="007D0550" w:rsidRPr="008F4078" w:rsidRDefault="007D0550">
      <w:pPr>
        <w:spacing w:line="276" w:lineRule="auto"/>
      </w:pPr>
    </w:p>
    <w:p w14:paraId="62599068" w14:textId="77777777" w:rsidR="007D0550" w:rsidRPr="008F4078" w:rsidRDefault="007D0550">
      <w:pPr>
        <w:spacing w:line="276" w:lineRule="auto"/>
      </w:pPr>
    </w:p>
    <w:sectPr w:rsidR="007D0550" w:rsidRPr="008F407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F6F82" w14:textId="77777777" w:rsidR="00090AEC" w:rsidRDefault="00090AEC">
      <w:r>
        <w:separator/>
      </w:r>
    </w:p>
  </w:endnote>
  <w:endnote w:type="continuationSeparator" w:id="0">
    <w:p w14:paraId="1D5887E5" w14:textId="77777777" w:rsidR="00090AEC" w:rsidRDefault="0009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53114C-24D4-452D-81AD-4D264CF4CB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B575387-E16E-4264-A08C-8B4B1AFE5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7D64" w14:textId="77777777" w:rsidR="007D0550" w:rsidRDefault="007D0550">
    <w:pP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07D5B" w14:textId="77777777" w:rsidR="00090AEC" w:rsidRDefault="00090AEC">
      <w:r>
        <w:separator/>
      </w:r>
    </w:p>
  </w:footnote>
  <w:footnote w:type="continuationSeparator" w:id="0">
    <w:p w14:paraId="1FF11EF5" w14:textId="77777777" w:rsidR="00090AEC" w:rsidRDefault="00090AEC">
      <w:r>
        <w:continuationSeparator/>
      </w:r>
    </w:p>
  </w:footnote>
  <w:footnote w:id="1">
    <w:p w14:paraId="411F7FAE" w14:textId="77777777" w:rsidR="007D0550" w:rsidRDefault="006F6FF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Preencher seguindo orientações constantes no Anexo 1.</w:t>
      </w:r>
    </w:p>
  </w:footnote>
  <w:footnote w:id="2">
    <w:p w14:paraId="707212BF" w14:textId="77777777" w:rsidR="007D0550" w:rsidRDefault="006F6FF9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Utilizar as siglas adotadas na coluna “Descrição” da Tabela 1 do Anexo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9EB01" w14:textId="77777777" w:rsidR="007D0550" w:rsidRDefault="007D0550">
    <w:pPr>
      <w:widowControl w:val="0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29A5"/>
    <w:multiLevelType w:val="multilevel"/>
    <w:tmpl w:val="C8723F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A844AA"/>
    <w:multiLevelType w:val="multilevel"/>
    <w:tmpl w:val="FE048BE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670C7A"/>
    <w:multiLevelType w:val="multilevel"/>
    <w:tmpl w:val="D13A34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276637F"/>
    <w:multiLevelType w:val="multilevel"/>
    <w:tmpl w:val="75FA62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65E44FB"/>
    <w:multiLevelType w:val="multilevel"/>
    <w:tmpl w:val="3E4EC2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544D8A"/>
    <w:multiLevelType w:val="multilevel"/>
    <w:tmpl w:val="C76AAF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1A645E"/>
    <w:multiLevelType w:val="multilevel"/>
    <w:tmpl w:val="3C7E1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041276"/>
    <w:multiLevelType w:val="multilevel"/>
    <w:tmpl w:val="FF28469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EA50B71"/>
    <w:multiLevelType w:val="multilevel"/>
    <w:tmpl w:val="2F5C434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04472852">
    <w:abstractNumId w:val="6"/>
  </w:num>
  <w:num w:numId="2" w16cid:durableId="194317743">
    <w:abstractNumId w:val="0"/>
  </w:num>
  <w:num w:numId="3" w16cid:durableId="828716862">
    <w:abstractNumId w:val="4"/>
  </w:num>
  <w:num w:numId="4" w16cid:durableId="762528109">
    <w:abstractNumId w:val="7"/>
  </w:num>
  <w:num w:numId="5" w16cid:durableId="921253475">
    <w:abstractNumId w:val="3"/>
  </w:num>
  <w:num w:numId="6" w16cid:durableId="1343050395">
    <w:abstractNumId w:val="1"/>
  </w:num>
  <w:num w:numId="7" w16cid:durableId="1257327292">
    <w:abstractNumId w:val="5"/>
  </w:num>
  <w:num w:numId="8" w16cid:durableId="117455149">
    <w:abstractNumId w:val="2"/>
  </w:num>
  <w:num w:numId="9" w16cid:durableId="1713579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550"/>
    <w:rsid w:val="00082D75"/>
    <w:rsid w:val="00090AEC"/>
    <w:rsid w:val="00120AD4"/>
    <w:rsid w:val="001B1110"/>
    <w:rsid w:val="0020216E"/>
    <w:rsid w:val="002B77BF"/>
    <w:rsid w:val="00310945"/>
    <w:rsid w:val="003157B5"/>
    <w:rsid w:val="00390F26"/>
    <w:rsid w:val="004C74C1"/>
    <w:rsid w:val="005351AC"/>
    <w:rsid w:val="005A0B9C"/>
    <w:rsid w:val="005B467C"/>
    <w:rsid w:val="006F6FF9"/>
    <w:rsid w:val="0070456E"/>
    <w:rsid w:val="007B06DA"/>
    <w:rsid w:val="007D0550"/>
    <w:rsid w:val="007F68FB"/>
    <w:rsid w:val="008C1F03"/>
    <w:rsid w:val="008D404C"/>
    <w:rsid w:val="008F4078"/>
    <w:rsid w:val="009D2741"/>
    <w:rsid w:val="00A00CC9"/>
    <w:rsid w:val="00A515C7"/>
    <w:rsid w:val="00AD2431"/>
    <w:rsid w:val="00B14804"/>
    <w:rsid w:val="00BF0F84"/>
    <w:rsid w:val="00C15A6E"/>
    <w:rsid w:val="00C17CE0"/>
    <w:rsid w:val="00C964D7"/>
    <w:rsid w:val="00CA1341"/>
    <w:rsid w:val="00EF2838"/>
    <w:rsid w:val="00F030EC"/>
    <w:rsid w:val="00F258F1"/>
    <w:rsid w:val="00F27CB6"/>
    <w:rsid w:val="00F656D7"/>
    <w:rsid w:val="00F7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BAE4"/>
  <w15:docId w15:val="{BFEBF63D-B244-48D6-8453-A5F18AD8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120" w:line="261" w:lineRule="auto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5351A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030E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30E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1F03"/>
  </w:style>
  <w:style w:type="paragraph" w:styleId="Rodap">
    <w:name w:val="footer"/>
    <w:basedOn w:val="Normal"/>
    <w:link w:val="RodapChar"/>
    <w:uiPriority w:val="99"/>
    <w:unhideWhenUsed/>
    <w:rsid w:val="008C1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1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Wanderley Brito</dc:creator>
  <cp:lastModifiedBy>Ana Flavia Silva Amorim</cp:lastModifiedBy>
  <cp:revision>2</cp:revision>
  <dcterms:created xsi:type="dcterms:W3CDTF">2026-01-29T22:28:00Z</dcterms:created>
  <dcterms:modified xsi:type="dcterms:W3CDTF">2026-01-29T22:28:00Z</dcterms:modified>
</cp:coreProperties>
</file>